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E9" w:rsidRPr="002C287C" w:rsidRDefault="002C287C" w:rsidP="002C287C">
      <w:pPr>
        <w:pStyle w:val="Standard"/>
        <w:widowControl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7A79E9" w:rsidRPr="002C287C">
        <w:rPr>
          <w:rFonts w:cs="Times New Roman"/>
          <w:lang w:val="ru-RU"/>
        </w:rPr>
        <w:t>Приложение 9</w:t>
      </w:r>
    </w:p>
    <w:p w:rsidR="002C287C" w:rsidRDefault="007A79E9" w:rsidP="002C287C">
      <w:pPr>
        <w:pStyle w:val="Standard"/>
        <w:widowControl/>
        <w:jc w:val="right"/>
        <w:rPr>
          <w:rFonts w:cs="Times New Roman"/>
          <w:lang w:val="ru-RU"/>
        </w:rPr>
      </w:pPr>
      <w:r w:rsidRPr="002C287C">
        <w:rPr>
          <w:rFonts w:cs="Times New Roman"/>
          <w:lang w:val="ru-RU"/>
        </w:rPr>
        <w:t>к Положению</w:t>
      </w:r>
      <w:bookmarkStart w:id="0" w:name="Par1992"/>
      <w:bookmarkEnd w:id="0"/>
    </w:p>
    <w:p w:rsidR="002C287C" w:rsidRDefault="002C287C" w:rsidP="002C287C">
      <w:pPr>
        <w:pStyle w:val="Standard"/>
        <w:widowControl/>
        <w:jc w:val="right"/>
        <w:rPr>
          <w:rFonts w:cs="Times New Roman"/>
          <w:lang w:val="ru-RU"/>
        </w:rPr>
      </w:pPr>
    </w:p>
    <w:p w:rsidR="002C287C" w:rsidRDefault="002C287C" w:rsidP="002C287C">
      <w:pPr>
        <w:pStyle w:val="Standard"/>
        <w:widowControl/>
        <w:jc w:val="right"/>
        <w:rPr>
          <w:rFonts w:cs="Times New Roman"/>
          <w:lang w:val="ru-RU"/>
        </w:rPr>
      </w:pPr>
    </w:p>
    <w:p w:rsidR="007A79E9" w:rsidRPr="00934823" w:rsidRDefault="002C287C" w:rsidP="002C287C">
      <w:pPr>
        <w:pStyle w:val="Standard"/>
        <w:widowControl/>
        <w:rPr>
          <w:rFonts w:cs="Times New Roman"/>
          <w:sz w:val="28"/>
          <w:szCs w:val="28"/>
          <w:lang w:val="ru-RU"/>
        </w:rPr>
      </w:pPr>
      <w:r w:rsidRPr="00934823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="008F2807" w:rsidRPr="00934823">
        <w:rPr>
          <w:rFonts w:cs="Times New Roman"/>
          <w:sz w:val="28"/>
          <w:szCs w:val="28"/>
          <w:lang w:val="ru-RU"/>
        </w:rPr>
        <w:t xml:space="preserve">       </w:t>
      </w:r>
      <w:r w:rsidR="007A79E9" w:rsidRPr="00934823">
        <w:rPr>
          <w:rFonts w:cs="Times New Roman"/>
          <w:sz w:val="28"/>
          <w:szCs w:val="28"/>
          <w:lang w:val="ru-RU"/>
        </w:rPr>
        <w:t xml:space="preserve"> </w:t>
      </w:r>
      <w:r w:rsidR="008F2807" w:rsidRPr="00934823">
        <w:rPr>
          <w:rFonts w:cs="Times New Roman"/>
          <w:sz w:val="28"/>
          <w:szCs w:val="28"/>
          <w:lang w:val="ru-RU"/>
        </w:rPr>
        <w:t xml:space="preserve"> </w:t>
      </w:r>
      <w:r w:rsidR="007A79E9" w:rsidRPr="00934823">
        <w:rPr>
          <w:rFonts w:cs="Times New Roman"/>
          <w:sz w:val="28"/>
          <w:szCs w:val="28"/>
          <w:lang w:val="ru-RU"/>
        </w:rPr>
        <w:t>ОТЧЕТ</w:t>
      </w:r>
    </w:p>
    <w:p w:rsidR="007A79E9" w:rsidRPr="00934823" w:rsidRDefault="007A79E9" w:rsidP="007A79E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93482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F2807" w:rsidRPr="0093482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Pr="00934823">
        <w:rPr>
          <w:rFonts w:ascii="Times New Roman" w:hAnsi="Times New Roman" w:cs="Times New Roman"/>
          <w:sz w:val="28"/>
          <w:szCs w:val="28"/>
          <w:lang w:val="ru-RU"/>
        </w:rPr>
        <w:t xml:space="preserve">  о реализации муниципальной  целевой программы</w:t>
      </w:r>
    </w:p>
    <w:p w:rsidR="008F2807" w:rsidRPr="00934823" w:rsidRDefault="008F2807" w:rsidP="007A79E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934823">
        <w:rPr>
          <w:rFonts w:ascii="Times New Roman" w:hAnsi="Times New Roman" w:cs="Times New Roman"/>
          <w:sz w:val="28"/>
          <w:szCs w:val="28"/>
          <w:lang w:val="ru-RU"/>
        </w:rPr>
        <w:t xml:space="preserve">  « Развитие физической культуры и спорта в Рыбинском муниципальном районе» на 2013-2015 годы</w:t>
      </w:r>
    </w:p>
    <w:p w:rsidR="007A79E9" w:rsidRPr="00934823" w:rsidRDefault="008F2807" w:rsidP="007A79E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93482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A03235" w:rsidRPr="00934823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1C233D" w:rsidRPr="0093482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C233D" w:rsidRPr="00934823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</w:t>
      </w:r>
      <w:r w:rsidR="00A03235" w:rsidRPr="00934823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Pr="00934823">
        <w:rPr>
          <w:rFonts w:ascii="Times New Roman" w:hAnsi="Times New Roman" w:cs="Times New Roman"/>
          <w:sz w:val="28"/>
          <w:szCs w:val="28"/>
          <w:lang w:val="ru-RU"/>
        </w:rPr>
        <w:t>2015</w:t>
      </w:r>
      <w:r w:rsidR="001C233D" w:rsidRPr="00934823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7A79E9" w:rsidRPr="00934823" w:rsidRDefault="008F2807" w:rsidP="007A79E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934823">
        <w:rPr>
          <w:rFonts w:ascii="Times New Roman" w:hAnsi="Times New Roman" w:cs="Times New Roman"/>
          <w:sz w:val="28"/>
          <w:szCs w:val="28"/>
          <w:lang w:val="ru-RU"/>
        </w:rPr>
        <w:t xml:space="preserve">  ответственный исполнитель: Управление по культуре, молодежи и спорту администрации Рыбинского муниципального района</w:t>
      </w:r>
    </w:p>
    <w:p w:rsidR="00540531" w:rsidRDefault="00540531" w:rsidP="007A79E9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804060" w:rsidRPr="00207C95" w:rsidRDefault="00960E1B" w:rsidP="007A79E9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207C9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</w:p>
    <w:p w:rsidR="00960E1B" w:rsidRPr="00F359D9" w:rsidRDefault="00F359D9" w:rsidP="007A79E9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F359D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Электронный адрес размещения в сети Интернет: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://www.admrmr.ru/summarypage.aspx?i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359D9">
        <w:rPr>
          <w:rFonts w:ascii="Times New Roman" w:hAnsi="Times New Roman" w:cs="Times New Roman"/>
          <w:sz w:val="24"/>
          <w:szCs w:val="24"/>
          <w:lang w:val="ru-RU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</w:rPr>
        <w:t>ukultury</w:t>
      </w:r>
      <w:proofErr w:type="spellEnd"/>
    </w:p>
    <w:p w:rsidR="007A79E9" w:rsidRPr="00F359D9" w:rsidRDefault="002C287C" w:rsidP="002C287C">
      <w:pPr>
        <w:pStyle w:val="Standard"/>
        <w:widowControl/>
        <w:rPr>
          <w:rFonts w:cs="Times New Roman"/>
          <w:sz w:val="28"/>
          <w:szCs w:val="28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</w:t>
      </w:r>
    </w:p>
    <w:tbl>
      <w:tblPr>
        <w:tblW w:w="14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5492"/>
        <w:gridCol w:w="1275"/>
        <w:gridCol w:w="1134"/>
        <w:gridCol w:w="851"/>
        <w:gridCol w:w="1843"/>
        <w:gridCol w:w="1417"/>
        <w:gridCol w:w="2126"/>
      </w:tblGrid>
      <w:tr w:rsidR="00D76D82" w:rsidRPr="00473703" w:rsidTr="00B70223">
        <w:tc>
          <w:tcPr>
            <w:tcW w:w="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D76D82" w:rsidP="006104A7">
            <w:pPr>
              <w:pStyle w:val="Standard"/>
              <w:widowControl/>
              <w:jc w:val="center"/>
              <w:rPr>
                <w:rFonts w:cs="Times New Roman"/>
              </w:rPr>
            </w:pPr>
            <w:r w:rsidRPr="00D94337">
              <w:rPr>
                <w:rFonts w:cs="Times New Roman"/>
              </w:rPr>
              <w:t>N п/п</w:t>
            </w:r>
          </w:p>
        </w:tc>
        <w:tc>
          <w:tcPr>
            <w:tcW w:w="5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D76D82" w:rsidP="006104A7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D94337">
              <w:rPr>
                <w:rFonts w:cs="Times New Roman"/>
              </w:rPr>
              <w:t>Наименование</w:t>
            </w:r>
            <w:proofErr w:type="spellEnd"/>
            <w:r w:rsidRPr="00D94337">
              <w:rPr>
                <w:rFonts w:cs="Times New Roman"/>
              </w:rPr>
              <w:t xml:space="preserve"> </w:t>
            </w:r>
            <w:proofErr w:type="spellStart"/>
            <w:r w:rsidRPr="00D94337">
              <w:rPr>
                <w:rFonts w:cs="Times New Roman"/>
              </w:rPr>
              <w:t>задачи</w:t>
            </w:r>
            <w:proofErr w:type="spellEnd"/>
            <w:r w:rsidRPr="00D94337">
              <w:rPr>
                <w:rFonts w:cs="Times New Roman"/>
              </w:rPr>
              <w:t>/</w:t>
            </w:r>
            <w:proofErr w:type="spellStart"/>
            <w:r w:rsidRPr="00D94337">
              <w:rPr>
                <w:rFonts w:cs="Times New Roman"/>
              </w:rPr>
              <w:t>мероприятия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D76D82" w:rsidP="006104A7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D94337">
              <w:rPr>
                <w:rFonts w:cs="Times New Roman"/>
              </w:rPr>
              <w:t>Результат</w:t>
            </w:r>
            <w:proofErr w:type="spellEnd"/>
            <w:r w:rsidRPr="00D94337">
              <w:rPr>
                <w:rFonts w:cs="Times New Roman"/>
              </w:rPr>
              <w:t xml:space="preserve"> </w:t>
            </w:r>
            <w:proofErr w:type="spellStart"/>
            <w:r w:rsidRPr="00D94337">
              <w:rPr>
                <w:rFonts w:cs="Times New Roman"/>
              </w:rPr>
              <w:t>выполнения</w:t>
            </w:r>
            <w:proofErr w:type="spellEnd"/>
            <w:r w:rsidRPr="00D94337">
              <w:rPr>
                <w:rFonts w:cs="Times New Roman"/>
              </w:rPr>
              <w:t xml:space="preserve"> </w:t>
            </w:r>
            <w:proofErr w:type="spellStart"/>
            <w:r w:rsidRPr="00D94337">
              <w:rPr>
                <w:rFonts w:cs="Times New Roman"/>
              </w:rPr>
              <w:t>мероприятия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D82" w:rsidRPr="00D94337" w:rsidRDefault="00D76D82" w:rsidP="00D76D82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 w:rsidRPr="00D94337">
              <w:rPr>
                <w:rFonts w:cs="Times New Roman"/>
                <w:lang w:val="ru-RU"/>
              </w:rPr>
              <w:t>Объем финансирования за счет средств бюджета,</w:t>
            </w:r>
          </w:p>
          <w:p w:rsidR="00D76D82" w:rsidRPr="00D94337" w:rsidRDefault="00D76D82" w:rsidP="00D76D82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 w:rsidRPr="00D94337">
              <w:rPr>
                <w:rFonts w:cs="Times New Roman"/>
                <w:lang w:val="ru-RU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D76D82" w:rsidP="006104A7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 w:rsidRPr="00D94337">
              <w:rPr>
                <w:rFonts w:eastAsia="Times New Roman" w:cs="Times New Roman"/>
                <w:lang w:val="ru-RU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804060" w:rsidTr="00B70223"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D76D82" w:rsidP="006104A7">
            <w:pPr>
              <w:rPr>
                <w:lang w:val="ru-RU"/>
              </w:rPr>
            </w:pPr>
          </w:p>
        </w:tc>
        <w:tc>
          <w:tcPr>
            <w:tcW w:w="5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D76D82" w:rsidP="006104A7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D94337" w:rsidP="006104A7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единица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4D709D" w:rsidRDefault="00D76D82" w:rsidP="006104A7">
            <w:pPr>
              <w:pStyle w:val="Standard"/>
              <w:widowControl/>
              <w:jc w:val="center"/>
              <w:rPr>
                <w:lang w:val="ru-RU"/>
              </w:rPr>
            </w:pPr>
            <w:proofErr w:type="spellStart"/>
            <w:r w:rsidRPr="00D94337">
              <w:rPr>
                <w:rFonts w:cs="Times New Roman"/>
              </w:rPr>
              <w:t>план</w:t>
            </w:r>
            <w:proofErr w:type="spellEnd"/>
            <w:r w:rsidRPr="00D94337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D76D82" w:rsidP="006104A7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D94337">
              <w:rPr>
                <w:rFonts w:cs="Times New Roman"/>
              </w:rPr>
              <w:t>факт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4D709D" w:rsidRDefault="00D76D82" w:rsidP="006104A7">
            <w:pPr>
              <w:pStyle w:val="Standard"/>
              <w:widowControl/>
              <w:jc w:val="center"/>
              <w:rPr>
                <w:lang w:val="ru-RU"/>
              </w:rPr>
            </w:pPr>
            <w:proofErr w:type="spellStart"/>
            <w:r w:rsidRPr="00D94337">
              <w:rPr>
                <w:rFonts w:cs="Times New Roman"/>
              </w:rPr>
              <w:t>план</w:t>
            </w:r>
            <w:proofErr w:type="spellEnd"/>
            <w:r w:rsidRPr="00D94337"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D82" w:rsidRPr="00D94337" w:rsidRDefault="00D76D82" w:rsidP="006104A7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D94337">
              <w:rPr>
                <w:rFonts w:cs="Times New Roman"/>
              </w:rPr>
              <w:t>факт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D76D82" w:rsidP="006104A7">
            <w:pPr>
              <w:pStyle w:val="Standard"/>
              <w:widowControl/>
              <w:jc w:val="center"/>
              <w:rPr>
                <w:rFonts w:cs="Times New Roman"/>
              </w:rPr>
            </w:pPr>
          </w:p>
        </w:tc>
      </w:tr>
      <w:tr w:rsidR="00804060" w:rsidTr="00B70223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Default="00D76D82" w:rsidP="006104A7">
            <w:pPr>
              <w:pStyle w:val="Standard"/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Default="00D76D82" w:rsidP="006104A7">
            <w:pPr>
              <w:pStyle w:val="Standard"/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Default="00D76D82" w:rsidP="006104A7">
            <w:pPr>
              <w:pStyle w:val="Standard"/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Default="00D76D82" w:rsidP="006104A7">
            <w:pPr>
              <w:pStyle w:val="Standard"/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Default="00D76D82" w:rsidP="006104A7">
            <w:pPr>
              <w:pStyle w:val="Standard"/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Default="00D76D82" w:rsidP="006104A7">
            <w:pPr>
              <w:pStyle w:val="Standard"/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D82" w:rsidRDefault="00D76D82" w:rsidP="006104A7">
            <w:pPr>
              <w:pStyle w:val="Standard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D76D82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76D82" w:rsidRDefault="00D76D82" w:rsidP="006104A7">
            <w:pPr>
              <w:pStyle w:val="Standard"/>
              <w:widowControl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</w:tr>
      <w:tr w:rsidR="00804060" w:rsidRPr="00D94337" w:rsidTr="00B70223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866A49" w:rsidRDefault="00D76D82" w:rsidP="006104A7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960E1B" w:rsidP="006104A7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Задача:</w:t>
            </w:r>
            <w:r w:rsidR="00D94337" w:rsidRPr="00D94337">
              <w:rPr>
                <w:rFonts w:cs="Times New Roman"/>
                <w:b/>
                <w:lang w:val="ru-RU"/>
              </w:rPr>
              <w:t xml:space="preserve"> </w:t>
            </w:r>
            <w:r w:rsidR="00D76D82" w:rsidRPr="00D94337">
              <w:rPr>
                <w:rFonts w:cs="Times New Roman"/>
                <w:b/>
                <w:lang w:val="ru-RU"/>
              </w:rPr>
              <w:t xml:space="preserve"> Повышение интереса различных групп населения к систематическим занятиям физической культурой и спортом. Формирование потребности в физическом совершенстве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Default="00D76D82" w:rsidP="00866A49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  <w:p w:rsidR="004971FA" w:rsidRPr="00D94337" w:rsidRDefault="009266EE" w:rsidP="00866A49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</w:t>
            </w:r>
            <w:r w:rsidRPr="009266EE">
              <w:rPr>
                <w:rFonts w:cs="Times New Roman"/>
                <w:lang w:val="ru-RU"/>
              </w:rPr>
              <w:t>ыс. руб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1FA" w:rsidRPr="00631F5A" w:rsidRDefault="004971FA" w:rsidP="00866A49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1FA" w:rsidRPr="00631F5A" w:rsidRDefault="004971FA" w:rsidP="00866A49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1FA" w:rsidRPr="00631F5A" w:rsidRDefault="00D94337" w:rsidP="00866A49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  <w:r w:rsidRPr="00631F5A">
              <w:rPr>
                <w:rFonts w:cs="Times New Roman"/>
                <w:b/>
                <w:lang w:val="ru-RU"/>
              </w:rPr>
              <w:t xml:space="preserve">      </w:t>
            </w:r>
          </w:p>
          <w:p w:rsidR="00D76D82" w:rsidRPr="00631F5A" w:rsidRDefault="00D94337" w:rsidP="00866A49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  <w:r w:rsidRPr="00631F5A">
              <w:rPr>
                <w:rFonts w:cs="Times New Roman"/>
                <w:b/>
                <w:lang w:val="ru-RU"/>
              </w:rPr>
              <w:t xml:space="preserve"> </w:t>
            </w:r>
            <w:r w:rsidR="00804060" w:rsidRPr="00631F5A">
              <w:rPr>
                <w:rFonts w:cs="Times New Roman"/>
                <w:b/>
                <w:lang w:val="ru-RU"/>
              </w:rPr>
              <w:t xml:space="preserve"> МБ -</w:t>
            </w:r>
            <w:r w:rsidRPr="00631F5A">
              <w:rPr>
                <w:rFonts w:cs="Times New Roman"/>
                <w:b/>
                <w:lang w:val="ru-RU"/>
              </w:rPr>
              <w:t>30.0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D82" w:rsidRPr="00631F5A" w:rsidRDefault="00D76D82" w:rsidP="00D76D82">
            <w:pPr>
              <w:pStyle w:val="Standard"/>
              <w:widowControl/>
              <w:ind w:right="-75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631F5A" w:rsidRPr="00A527C6" w:rsidRDefault="00631F5A" w:rsidP="00D76D82">
            <w:pPr>
              <w:pStyle w:val="Standard"/>
              <w:widowControl/>
              <w:ind w:right="-75"/>
              <w:rPr>
                <w:rFonts w:cs="Times New Roman"/>
                <w:b/>
                <w:lang w:val="ru-RU"/>
              </w:rPr>
            </w:pPr>
            <w:r w:rsidRPr="00631F5A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1C233D">
              <w:rPr>
                <w:rFonts w:cs="Times New Roman"/>
                <w:b/>
                <w:lang w:val="ru-RU"/>
              </w:rPr>
              <w:t>МБ-30.0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5E280C" w:rsidRDefault="00D76D82" w:rsidP="00D76D82">
            <w:pPr>
              <w:pStyle w:val="Standard"/>
              <w:widowControl/>
              <w:ind w:right="-75"/>
              <w:rPr>
                <w:rFonts w:cs="Times New Roman"/>
                <w:lang w:val="ru-RU"/>
              </w:rPr>
            </w:pPr>
          </w:p>
        </w:tc>
      </w:tr>
      <w:tr w:rsidR="00960E1B" w:rsidRPr="00631F5A" w:rsidTr="00B70223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60E1B" w:rsidRDefault="00960E1B" w:rsidP="00710F87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60E1B" w:rsidRDefault="00960E1B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960E1B">
              <w:rPr>
                <w:rFonts w:cs="Times New Roman"/>
                <w:lang w:val="ru-RU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60E1B" w:rsidRDefault="00960E1B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60E1B" w:rsidRDefault="00960E1B" w:rsidP="00A50B44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60E1B" w:rsidRDefault="00960E1B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60E1B" w:rsidRDefault="00960E1B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0E1B" w:rsidRDefault="00960E1B" w:rsidP="006104A7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60E1B" w:rsidRPr="00A35DDA" w:rsidRDefault="00960E1B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</w:tr>
      <w:tr w:rsidR="00804060" w:rsidRPr="00631F5A" w:rsidTr="00B70223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866A49" w:rsidRDefault="00D76D82" w:rsidP="00710F87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D76D82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D94337">
              <w:rPr>
                <w:rFonts w:cs="Times New Roman"/>
                <w:lang w:val="ru-RU"/>
              </w:rPr>
              <w:t>Чествование сильнейших спортсменов и тренеров Рыбинского района по итогам прошедшего сезона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DD4048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Меропр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DD4048" w:rsidP="00A50B44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CF306A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D94337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</w:t>
            </w:r>
            <w:r w:rsidR="00804060">
              <w:rPr>
                <w:rFonts w:cs="Times New Roman"/>
                <w:lang w:val="ru-RU"/>
              </w:rPr>
              <w:t xml:space="preserve"> </w:t>
            </w:r>
            <w:r w:rsidR="00D76D82" w:rsidRPr="00D94337">
              <w:rPr>
                <w:rFonts w:cs="Times New Roman"/>
                <w:lang w:val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D82" w:rsidRPr="00735569" w:rsidRDefault="00654B36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04060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="001C233D" w:rsidRPr="00735569">
              <w:rPr>
                <w:rFonts w:cs="Times New Roman"/>
                <w:lang w:val="ru-RU"/>
              </w:rPr>
              <w:t>15,0</w:t>
            </w:r>
          </w:p>
          <w:p w:rsidR="00B441B2" w:rsidRDefault="00B441B2" w:rsidP="006104A7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A35DDA" w:rsidRDefault="00D76D82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</w:tr>
      <w:tr w:rsidR="00804060" w:rsidTr="00B70223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BA2817" w:rsidRDefault="00D76D82" w:rsidP="006104A7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1.4.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D76D82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D94337">
              <w:rPr>
                <w:rFonts w:cs="Times New Roman"/>
                <w:lang w:val="ru-RU"/>
              </w:rPr>
              <w:t xml:space="preserve">Награждение смотра </w:t>
            </w:r>
            <w:proofErr w:type="gramStart"/>
            <w:r w:rsidRPr="00D94337">
              <w:rPr>
                <w:rFonts w:cs="Times New Roman"/>
                <w:lang w:val="ru-RU"/>
              </w:rPr>
              <w:t>–к</w:t>
            </w:r>
            <w:proofErr w:type="gramEnd"/>
            <w:r w:rsidRPr="00D94337">
              <w:rPr>
                <w:rFonts w:cs="Times New Roman"/>
                <w:lang w:val="ru-RU"/>
              </w:rPr>
              <w:t>онкурса на лучшую ор</w:t>
            </w:r>
            <w:r w:rsidR="00D94337" w:rsidRPr="00D94337">
              <w:rPr>
                <w:rFonts w:cs="Times New Roman"/>
                <w:lang w:val="ru-RU"/>
              </w:rPr>
              <w:t>г</w:t>
            </w:r>
            <w:r w:rsidRPr="00D94337">
              <w:rPr>
                <w:rFonts w:cs="Times New Roman"/>
                <w:lang w:val="ru-RU"/>
              </w:rPr>
              <w:t>анизацию физкультурно-массовой и спортивной работы по итогам года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9266EE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Меропр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F5A" w:rsidRPr="00631F5A" w:rsidRDefault="009266EE" w:rsidP="00F273EE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CF306A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4060" w:rsidRDefault="00D94337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</w:t>
            </w:r>
          </w:p>
          <w:p w:rsidR="00D76D82" w:rsidRPr="00D94337" w:rsidRDefault="00804060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</w:t>
            </w:r>
            <w:r w:rsidR="00D94337">
              <w:rPr>
                <w:rFonts w:cs="Times New Roman"/>
                <w:lang w:val="ru-RU"/>
              </w:rPr>
              <w:t xml:space="preserve"> </w:t>
            </w:r>
            <w:r w:rsidR="001264DB">
              <w:rPr>
                <w:rFonts w:cs="Times New Roman"/>
                <w:lang w:val="ru-RU"/>
              </w:rPr>
              <w:t>15</w:t>
            </w:r>
            <w:r w:rsidR="00D76D82" w:rsidRPr="00D94337">
              <w:rPr>
                <w:rFonts w:cs="Times New Roman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D82" w:rsidRDefault="00D76D82" w:rsidP="00CE3FB8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</w:p>
          <w:p w:rsidR="00631F5A" w:rsidRDefault="001C233D" w:rsidP="00CE3FB8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15,0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BA2817" w:rsidRDefault="00D76D82" w:rsidP="00CE3FB8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04060" w:rsidTr="00B70223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Default="00D94337" w:rsidP="006104A7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960E1B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Задача: </w:t>
            </w:r>
            <w:r w:rsidR="00D76D82" w:rsidRPr="00D94337">
              <w:rPr>
                <w:rFonts w:cs="Times New Roman"/>
                <w:b/>
                <w:bCs/>
                <w:lang w:val="ru-RU"/>
              </w:rPr>
              <w:t>Подготовка спортивного резерва</w:t>
            </w:r>
            <w:proofErr w:type="gramStart"/>
            <w:r w:rsidR="00D76D82" w:rsidRPr="00D94337">
              <w:rPr>
                <w:rFonts w:cs="Times New Roman"/>
                <w:b/>
                <w:bCs/>
                <w:lang w:val="ru-RU"/>
              </w:rPr>
              <w:t>.</w:t>
            </w:r>
            <w:proofErr w:type="gramEnd"/>
            <w:r w:rsidR="00D76D82" w:rsidRPr="00D94337"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gramStart"/>
            <w:r w:rsidR="00D76D82" w:rsidRPr="00D94337">
              <w:rPr>
                <w:rFonts w:cs="Times New Roman"/>
                <w:b/>
                <w:bCs/>
                <w:lang w:val="ru-RU"/>
              </w:rPr>
              <w:t>р</w:t>
            </w:r>
            <w:proofErr w:type="gramEnd"/>
            <w:r w:rsidR="00D76D82" w:rsidRPr="00D94337">
              <w:rPr>
                <w:rFonts w:cs="Times New Roman"/>
                <w:b/>
                <w:bCs/>
                <w:lang w:val="ru-RU"/>
              </w:rPr>
              <w:t>азвитие  физической  культуры  по месту жительства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9266EE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</w:t>
            </w:r>
            <w:r w:rsidR="00A50B44" w:rsidRPr="00A50B44">
              <w:rPr>
                <w:rFonts w:cs="Times New Roman"/>
                <w:lang w:val="ru-RU"/>
              </w:rPr>
              <w:t>ыс.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631F5A" w:rsidRDefault="00D76D82" w:rsidP="00F273EE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631F5A" w:rsidRDefault="00D76D82" w:rsidP="00CE3FB8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Default="00804060" w:rsidP="00CE3FB8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  <w:r w:rsidRPr="00631F5A">
              <w:rPr>
                <w:rFonts w:cs="Times New Roman"/>
                <w:b/>
                <w:lang w:val="ru-RU"/>
              </w:rPr>
              <w:t xml:space="preserve">  МБ-</w:t>
            </w:r>
            <w:r w:rsidR="00BD31E7">
              <w:rPr>
                <w:rFonts w:cs="Times New Roman"/>
                <w:b/>
                <w:lang w:val="ru-RU"/>
              </w:rPr>
              <w:t>18</w:t>
            </w:r>
            <w:r w:rsidR="00A50B44" w:rsidRPr="00631F5A">
              <w:rPr>
                <w:rFonts w:cs="Times New Roman"/>
                <w:b/>
                <w:lang w:val="ru-RU"/>
              </w:rPr>
              <w:t>0,0</w:t>
            </w:r>
          </w:p>
          <w:p w:rsidR="00B70223" w:rsidRDefault="005966E2" w:rsidP="00CE3FB8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   БП-20</w:t>
            </w:r>
            <w:r w:rsidR="00B70223">
              <w:rPr>
                <w:rFonts w:cs="Times New Roman"/>
                <w:b/>
                <w:lang w:val="ru-RU"/>
              </w:rPr>
              <w:t>7,0</w:t>
            </w:r>
          </w:p>
          <w:p w:rsidR="00B70223" w:rsidRPr="00631F5A" w:rsidRDefault="00B70223" w:rsidP="00CE3FB8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D82" w:rsidRDefault="009726CF" w:rsidP="00CE3FB8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  <w:r w:rsidRPr="00A527C6">
              <w:rPr>
                <w:rFonts w:cs="Times New Roman"/>
                <w:b/>
                <w:lang w:val="ru-RU"/>
              </w:rPr>
              <w:t xml:space="preserve"> МБ-</w:t>
            </w:r>
            <w:r w:rsidR="00BD31E7">
              <w:rPr>
                <w:rFonts w:cs="Times New Roman"/>
                <w:b/>
                <w:lang w:val="ru-RU"/>
              </w:rPr>
              <w:t>18</w:t>
            </w:r>
            <w:r w:rsidR="001C233D">
              <w:rPr>
                <w:rFonts w:cs="Times New Roman"/>
                <w:b/>
                <w:lang w:val="ru-RU"/>
              </w:rPr>
              <w:t>0</w:t>
            </w:r>
            <w:r w:rsidR="00876249" w:rsidRPr="00A527C6">
              <w:rPr>
                <w:rFonts w:cs="Times New Roman"/>
                <w:b/>
                <w:lang w:val="ru-RU"/>
              </w:rPr>
              <w:t>,0</w:t>
            </w:r>
          </w:p>
          <w:p w:rsidR="001C233D" w:rsidRPr="00A527C6" w:rsidRDefault="001C233D" w:rsidP="00CE3FB8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 БП-207,0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631F5A" w:rsidRDefault="00D76D82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</w:tr>
      <w:tr w:rsidR="00960E1B" w:rsidRPr="00D76D82" w:rsidTr="00B70223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60E1B" w:rsidRDefault="00960E1B" w:rsidP="006104A7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60E1B" w:rsidRPr="00D94337" w:rsidRDefault="00960E1B" w:rsidP="006104A7">
            <w:pPr>
              <w:pStyle w:val="Standard"/>
              <w:widowControl/>
              <w:rPr>
                <w:lang w:val="ru-RU"/>
              </w:rPr>
            </w:pPr>
            <w:r>
              <w:rPr>
                <w:lang w:val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60E1B" w:rsidRPr="009266EE" w:rsidRDefault="00960E1B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60E1B" w:rsidRDefault="00960E1B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60E1B" w:rsidRDefault="00960E1B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60E1B" w:rsidRDefault="00960E1B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0E1B" w:rsidRDefault="00960E1B" w:rsidP="00CE3FB8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60E1B" w:rsidRPr="00631F5A" w:rsidRDefault="00960E1B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</w:tr>
      <w:tr w:rsidR="00804060" w:rsidRPr="00D76D82" w:rsidTr="00B70223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Default="00D94337" w:rsidP="006104A7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D76D82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  <w:proofErr w:type="gramStart"/>
            <w:r w:rsidRPr="00D94337">
              <w:rPr>
                <w:lang w:val="ru-RU"/>
              </w:rPr>
              <w:t>Организация и обеспечение условий для занимающихся физической культурой и спортом на регулярной основе по месту жительства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9266EE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9266EE">
              <w:rPr>
                <w:rFonts w:cs="Times New Roman"/>
                <w:lang w:val="ru-RU"/>
              </w:rPr>
              <w:t>Чел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9266EE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9266EE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Default="00DD4048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</w:t>
            </w:r>
          </w:p>
          <w:p w:rsidR="00934823" w:rsidRPr="00D94337" w:rsidRDefault="00934823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934823">
              <w:rPr>
                <w:rFonts w:cs="Times New Roman"/>
                <w:lang w:val="ru-RU"/>
              </w:rPr>
              <w:t>БП-207,0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1F77" w:rsidRDefault="00CC7E3B" w:rsidP="00CE3FB8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150</w:t>
            </w:r>
            <w:r w:rsidR="00876249">
              <w:rPr>
                <w:rFonts w:cs="Times New Roman"/>
                <w:sz w:val="28"/>
                <w:szCs w:val="28"/>
                <w:lang w:val="ru-RU"/>
              </w:rPr>
              <w:t>,0</w:t>
            </w:r>
          </w:p>
          <w:p w:rsidR="00934823" w:rsidRPr="00773C2E" w:rsidRDefault="00934823" w:rsidP="00CE3FB8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 w:rsidRPr="00934823">
              <w:rPr>
                <w:rFonts w:cs="Times New Roman"/>
                <w:sz w:val="28"/>
                <w:szCs w:val="28"/>
                <w:lang w:val="ru-RU"/>
              </w:rPr>
              <w:t>БП-207,0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631F5A" w:rsidRDefault="00D76D82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</w:tr>
      <w:tr w:rsidR="00B70223" w:rsidRPr="00B70223" w:rsidTr="00B70223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0223" w:rsidRDefault="00B70223" w:rsidP="006104A7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0223" w:rsidRPr="00B70223" w:rsidRDefault="00B70223" w:rsidP="00B70223">
            <w:pPr>
              <w:pStyle w:val="a5"/>
              <w:snapToGrid w:val="0"/>
            </w:pPr>
            <w:r>
              <w:t xml:space="preserve">Проведение  физкультурно-массовых мероприятий, посвящённых </w:t>
            </w:r>
            <w:r w:rsidRPr="00B70223">
              <w:t>«Дню физкультурника»,  «Дню здоровья и спорта» и других,  по месту жительства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0223" w:rsidRPr="009266EE" w:rsidRDefault="00B70223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B70223">
              <w:rPr>
                <w:rFonts w:cs="Times New Roman"/>
                <w:lang w:val="ru-RU"/>
              </w:rPr>
              <w:t>Тыс. руб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0223" w:rsidRDefault="00934823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0223" w:rsidRDefault="00934823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0223" w:rsidRDefault="000C2466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  <w:p w:rsidR="00B70223" w:rsidRDefault="00B70223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2466" w:rsidRDefault="00837F4E" w:rsidP="00CE3FB8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0C2466">
              <w:rPr>
                <w:rFonts w:cs="Times New Roman"/>
                <w:sz w:val="28"/>
                <w:szCs w:val="28"/>
                <w:lang w:val="ru-RU"/>
              </w:rPr>
              <w:t>30</w:t>
            </w:r>
          </w:p>
          <w:p w:rsidR="00B70223" w:rsidRDefault="00B70223" w:rsidP="00CE3FB8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0223" w:rsidRPr="00631F5A" w:rsidRDefault="00B70223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</w:tr>
      <w:tr w:rsidR="00804060" w:rsidRPr="000C1D24" w:rsidTr="00B70223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Default="00D94337" w:rsidP="006104A7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960E1B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Задача: </w:t>
            </w:r>
            <w:r w:rsidR="00D76D82" w:rsidRPr="00D94337">
              <w:rPr>
                <w:rFonts w:cs="Times New Roman"/>
                <w:b/>
                <w:bCs/>
                <w:lang w:val="ru-RU"/>
              </w:rPr>
              <w:t>Организация и проведение физкультурных и спортивно — массовых   мероприятий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9266EE" w:rsidP="009266EE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</w:t>
            </w:r>
            <w:r w:rsidRPr="009266EE">
              <w:rPr>
                <w:rFonts w:cs="Times New Roman"/>
                <w:lang w:val="ru-RU"/>
              </w:rPr>
              <w:t>ыс.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D76D82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D76D82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960E1B" w:rsidRDefault="00804060" w:rsidP="00CE3FB8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  <w:r w:rsidRPr="00960E1B">
              <w:rPr>
                <w:rFonts w:cs="Times New Roman"/>
                <w:b/>
                <w:lang w:val="ru-RU"/>
              </w:rPr>
              <w:t>МБ-</w:t>
            </w:r>
            <w:r w:rsidR="00D36A70">
              <w:rPr>
                <w:rFonts w:cs="Times New Roman"/>
                <w:b/>
                <w:lang w:val="ru-RU"/>
              </w:rPr>
              <w:t>631,7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D82" w:rsidRPr="00A527C6" w:rsidRDefault="009726CF" w:rsidP="00CE3FB8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D36A70">
              <w:rPr>
                <w:rFonts w:cs="Times New Roman"/>
                <w:b/>
                <w:lang w:val="ru-RU"/>
              </w:rPr>
              <w:t>МБ-585.7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0C1D24" w:rsidRDefault="00D76D82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</w:tr>
      <w:tr w:rsidR="00960E1B" w:rsidRPr="000C1D24" w:rsidTr="00B70223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60E1B" w:rsidRDefault="00960E1B" w:rsidP="006104A7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60E1B" w:rsidRPr="00D94337" w:rsidRDefault="00960E1B" w:rsidP="00964696">
            <w:pPr>
              <w:pStyle w:val="TableContents"/>
              <w:snapToGrid w:val="0"/>
            </w:pPr>
            <w:r>
              <w:t>Мероприятия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60E1B" w:rsidRDefault="00960E1B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60E1B" w:rsidRDefault="00960E1B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60E1B" w:rsidRDefault="00960E1B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60E1B" w:rsidRDefault="00960E1B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0E1B" w:rsidRDefault="00960E1B" w:rsidP="00CE3FB8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60E1B" w:rsidRPr="000C1D24" w:rsidRDefault="00960E1B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</w:tr>
      <w:tr w:rsidR="00804060" w:rsidRPr="00BD31E7" w:rsidTr="00B70223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Default="00D94337" w:rsidP="006104A7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D76D82" w:rsidP="00964696">
            <w:pPr>
              <w:pStyle w:val="TableContents"/>
              <w:snapToGrid w:val="0"/>
            </w:pPr>
            <w:r w:rsidRPr="00D94337">
              <w:t>Проведение мероприятий «Спартакиады обучающихся» Рыбинского</w:t>
            </w:r>
          </w:p>
          <w:p w:rsidR="00D76D82" w:rsidRPr="00D94337" w:rsidRDefault="00D76D82" w:rsidP="00964696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D94337">
              <w:rPr>
                <w:rFonts w:cs="Times New Roman"/>
                <w:lang w:val="ru-RU"/>
              </w:rPr>
              <w:t>муниципального района, детских массовых соревнований «Кожаный мяч», «Мини-футбол в школу», «Белая ладья»;   организация судейских бригад при проведении областных детских массовых соревнований «Кожаный мяч», «Мини-футбол в школу», «Белая ладья»   среди школьников.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Default="00D76D82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  <w:p w:rsidR="004971FA" w:rsidRDefault="004971FA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  <w:p w:rsidR="004971FA" w:rsidRDefault="009266EE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Кол-во</w:t>
            </w:r>
          </w:p>
          <w:p w:rsidR="009266EE" w:rsidRPr="00D94337" w:rsidRDefault="009266EE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меропр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Default="00D76D82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  <w:p w:rsidR="00C3281B" w:rsidRDefault="00C3281B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  <w:p w:rsidR="00C3281B" w:rsidRPr="00D94337" w:rsidRDefault="00773C2E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Default="00D76D82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  <w:p w:rsidR="00C3281B" w:rsidRDefault="00C3281B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  <w:p w:rsidR="00C3281B" w:rsidRPr="00D94337" w:rsidRDefault="00DA7F40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6249" w:rsidRDefault="00876249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  <w:p w:rsidR="00876249" w:rsidRDefault="00876249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  <w:p w:rsidR="00D76D82" w:rsidRDefault="00703E80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121,7</w:t>
            </w:r>
          </w:p>
          <w:p w:rsidR="009266EE" w:rsidRPr="00D94337" w:rsidRDefault="009266EE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6249" w:rsidRDefault="00876249" w:rsidP="00CE3FB8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</w:p>
          <w:p w:rsidR="00DA7F40" w:rsidRDefault="00DA7F40" w:rsidP="00CE3FB8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</w:p>
          <w:p w:rsidR="00B92C61" w:rsidRPr="00773C2E" w:rsidRDefault="00BD31E7" w:rsidP="00CE3FB8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105</w:t>
            </w:r>
            <w:r w:rsidR="00F3042A">
              <w:rPr>
                <w:rFonts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0C1D24" w:rsidRDefault="00D76D82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</w:tr>
      <w:tr w:rsidR="00804060" w:rsidRPr="000C1D24" w:rsidTr="00B70223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Default="00D94337" w:rsidP="006104A7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D94337" w:rsidRDefault="00D76D82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D94337">
              <w:rPr>
                <w:rFonts w:cs="Times New Roman"/>
                <w:lang w:val="ru-RU"/>
              </w:rPr>
              <w:t xml:space="preserve">Проведение Спартакиады трудящихся и жителей. </w:t>
            </w:r>
            <w:r w:rsidRPr="00D94337">
              <w:rPr>
                <w:rFonts w:cs="Times New Roman"/>
                <w:bCs/>
                <w:lang w:val="ru-RU"/>
              </w:rPr>
              <w:t xml:space="preserve">Организация, обеспечение условий проведения спортивно-массовых, </w:t>
            </w:r>
            <w:proofErr w:type="spellStart"/>
            <w:r w:rsidRPr="00D94337">
              <w:rPr>
                <w:rFonts w:cs="Times New Roman"/>
                <w:bCs/>
                <w:lang w:val="ru-RU"/>
              </w:rPr>
              <w:t>физкультурно</w:t>
            </w:r>
            <w:proofErr w:type="spellEnd"/>
            <w:r w:rsidRPr="00D94337">
              <w:rPr>
                <w:rFonts w:cs="Times New Roman"/>
                <w:bCs/>
                <w:lang w:val="ru-RU"/>
              </w:rPr>
              <w:t xml:space="preserve"> -   оздоровительных мероприятий, места проведения, судейские бригады, оформление документации, </w:t>
            </w:r>
            <w:r w:rsidRPr="00D94337">
              <w:rPr>
                <w:rFonts w:cs="Times New Roman"/>
                <w:bCs/>
                <w:lang w:val="ru-RU"/>
              </w:rPr>
              <w:lastRenderedPageBreak/>
              <w:t>призы, наградная атрибутика.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Default="00D76D82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  <w:p w:rsidR="00C3281B" w:rsidRDefault="00C3281B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  <w:p w:rsidR="009266EE" w:rsidRPr="009266EE" w:rsidRDefault="009266EE" w:rsidP="009266EE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9266EE">
              <w:rPr>
                <w:rFonts w:cs="Times New Roman"/>
                <w:lang w:val="ru-RU"/>
              </w:rPr>
              <w:t>Кол-во</w:t>
            </w:r>
          </w:p>
          <w:p w:rsidR="00C3281B" w:rsidRPr="00D94337" w:rsidRDefault="009266EE" w:rsidP="009266EE">
            <w:pPr>
              <w:pStyle w:val="Standard"/>
              <w:widowControl/>
              <w:rPr>
                <w:rFonts w:cs="Times New Roman"/>
                <w:lang w:val="ru-RU"/>
              </w:rPr>
            </w:pPr>
            <w:proofErr w:type="spellStart"/>
            <w:r w:rsidRPr="009266EE">
              <w:rPr>
                <w:rFonts w:cs="Times New Roman"/>
                <w:lang w:val="ru-RU"/>
              </w:rPr>
              <w:t>меропр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Default="00D76D82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  <w:p w:rsidR="00C3281B" w:rsidRDefault="00C3281B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  <w:p w:rsidR="00C3281B" w:rsidRPr="00D94337" w:rsidRDefault="00773C2E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Default="00D76D82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  <w:p w:rsidR="00C3281B" w:rsidRDefault="00C3281B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  <w:p w:rsidR="00C3281B" w:rsidRPr="00D94337" w:rsidRDefault="00DA7F40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6249" w:rsidRDefault="00876249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  <w:p w:rsidR="00876249" w:rsidRDefault="00876249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  <w:p w:rsidR="00D76D82" w:rsidRPr="00D94337" w:rsidRDefault="00540531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 w:rsidR="00770CA5">
              <w:rPr>
                <w:rFonts w:cs="Times New Roman"/>
                <w:lang w:val="ru-RU"/>
              </w:rPr>
              <w:t>250</w:t>
            </w:r>
            <w:r w:rsidR="009266EE">
              <w:rPr>
                <w:rFonts w:cs="Times New Roman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FCD" w:rsidRPr="005C10D3" w:rsidRDefault="00407FCD" w:rsidP="00CE3FB8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</w:p>
          <w:p w:rsidR="00540531" w:rsidRDefault="00540531" w:rsidP="00CE3FB8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</w:p>
          <w:p w:rsidR="00773C2E" w:rsidRPr="005C10D3" w:rsidRDefault="00540531" w:rsidP="00CE3FB8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D36A70">
              <w:rPr>
                <w:rFonts w:cs="Times New Roman"/>
                <w:sz w:val="28"/>
                <w:szCs w:val="28"/>
                <w:lang w:val="ru-RU"/>
              </w:rPr>
              <w:t>230</w:t>
            </w:r>
            <w:r w:rsidR="00F3042A">
              <w:rPr>
                <w:rFonts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6D82" w:rsidRPr="000C1D24" w:rsidRDefault="00D76D82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</w:tr>
      <w:tr w:rsidR="000C1D24" w:rsidRPr="000C1D24" w:rsidTr="00B70223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C1D24" w:rsidRDefault="000C1D24" w:rsidP="006104A7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3.3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C1D24" w:rsidRPr="00D94337" w:rsidRDefault="000C1D24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D94337">
              <w:rPr>
                <w:rFonts w:cs="Times New Roman"/>
                <w:bCs/>
                <w:lang w:val="ru-RU"/>
              </w:rPr>
              <w:t>Обеспечение условий участия сборных команд, спортсменов  Рыбинского муниципального района в Спартакиаде муниципальных районов Ярославской области, а также в соревнованиях различного уровня: проезд, оборудование и инвентарь, спортивная форма, питание участников, призы, наградная атрибутика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C1D24" w:rsidRDefault="000C1D24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  <w:p w:rsidR="009266EE" w:rsidRPr="009266EE" w:rsidRDefault="009266EE" w:rsidP="009266EE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9266EE">
              <w:rPr>
                <w:rFonts w:cs="Times New Roman"/>
                <w:lang w:val="ru-RU"/>
              </w:rPr>
              <w:t>Кол-во</w:t>
            </w:r>
          </w:p>
          <w:p w:rsidR="000C1D24" w:rsidRPr="00D94337" w:rsidRDefault="009726CF" w:rsidP="009266EE">
            <w:pPr>
              <w:pStyle w:val="Standard"/>
              <w:widowControl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м</w:t>
            </w:r>
            <w:r w:rsidR="009266EE" w:rsidRPr="009266EE">
              <w:rPr>
                <w:rFonts w:cs="Times New Roman"/>
                <w:lang w:val="ru-RU"/>
              </w:rPr>
              <w:t>еропр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C1D24" w:rsidRDefault="000C1D24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  <w:p w:rsidR="000C1D24" w:rsidRPr="00D94337" w:rsidRDefault="000C1D24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C1D24" w:rsidRDefault="000C1D24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  <w:p w:rsidR="000C1D24" w:rsidRPr="00D94337" w:rsidRDefault="00DA7F40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87C" w:rsidRDefault="002C287C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  <w:p w:rsidR="000C1D24" w:rsidRPr="00D94337" w:rsidRDefault="00770CA5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703E80">
              <w:rPr>
                <w:rFonts w:cs="Times New Roman"/>
                <w:lang w:val="ru-RU"/>
              </w:rPr>
              <w:t>6</w:t>
            </w:r>
            <w:r w:rsidR="000C1D24">
              <w:rPr>
                <w:rFonts w:cs="Times New Roman"/>
                <w:lang w:val="ru-RU"/>
              </w:rPr>
              <w:t>0</w:t>
            </w:r>
            <w:r w:rsidR="009266EE">
              <w:rPr>
                <w:rFonts w:cs="Times New Roman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D24" w:rsidRPr="005C10D3" w:rsidRDefault="000C1D24" w:rsidP="00CE3FB8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</w:p>
          <w:p w:rsidR="000C1D24" w:rsidRPr="005C10D3" w:rsidRDefault="00837F4E" w:rsidP="00CE3FB8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250,7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C1D24" w:rsidRPr="000C1D24" w:rsidRDefault="000C1D24" w:rsidP="00B76A29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</w:tr>
      <w:tr w:rsidR="000C1D24" w:rsidRPr="00BD31E7" w:rsidTr="00B70223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C1D24" w:rsidRPr="005F7ADF" w:rsidRDefault="005F7ADF" w:rsidP="006104A7">
            <w:pPr>
              <w:pStyle w:val="Standard"/>
              <w:widowControl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F7ADF">
              <w:rPr>
                <w:rFonts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C1D24" w:rsidRPr="00207C95" w:rsidRDefault="00207C95" w:rsidP="006104A7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  <w:r w:rsidRPr="00207C95">
              <w:rPr>
                <w:rFonts w:cs="Times New Roman"/>
                <w:b/>
                <w:lang w:val="ru-RU"/>
              </w:rPr>
              <w:t>Задача</w:t>
            </w:r>
            <w:r>
              <w:rPr>
                <w:rFonts w:cs="Times New Roman"/>
                <w:b/>
                <w:lang w:val="ru-RU"/>
              </w:rPr>
              <w:t>:</w:t>
            </w:r>
            <w:r w:rsidRPr="00207C95">
              <w:rPr>
                <w:rFonts w:cs="Times New Roman"/>
                <w:b/>
                <w:lang w:val="ru-RU"/>
              </w:rPr>
              <w:t xml:space="preserve"> Развитие инфраструктуры для занятий массовым спортом по месту жительства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C1D24" w:rsidRPr="00D94337" w:rsidRDefault="000C1D24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C1D24" w:rsidRPr="00D94337" w:rsidRDefault="00DA7F40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C1D24" w:rsidRPr="00D94337" w:rsidRDefault="00DA7F40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C1D24" w:rsidRDefault="00B70223" w:rsidP="00CE3FB8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ОБ-</w:t>
            </w:r>
            <w:r w:rsidR="00540531">
              <w:rPr>
                <w:rFonts w:cs="Times New Roman"/>
                <w:b/>
                <w:lang w:val="ru-RU"/>
              </w:rPr>
              <w:t>1390,3</w:t>
            </w:r>
          </w:p>
          <w:p w:rsidR="00396A2B" w:rsidRPr="00DA7F40" w:rsidRDefault="001C233D" w:rsidP="00CE3FB8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  <w:r w:rsidRPr="00DA7F40">
              <w:rPr>
                <w:rFonts w:cs="Times New Roman"/>
                <w:b/>
                <w:lang w:val="ru-RU"/>
              </w:rPr>
              <w:t>СП-</w:t>
            </w:r>
            <w:r w:rsidRPr="00DA7F40">
              <w:rPr>
                <w:b/>
              </w:rPr>
              <w:t>347,6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233D" w:rsidRPr="001C233D" w:rsidRDefault="00975CFA" w:rsidP="001C233D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DA7F40">
              <w:rPr>
                <w:rFonts w:cs="Times New Roman"/>
                <w:b/>
                <w:lang w:val="ru-RU"/>
              </w:rPr>
              <w:t xml:space="preserve">ОБ- </w:t>
            </w:r>
            <w:r w:rsidR="00DA7F40" w:rsidRPr="00DA7F40">
              <w:rPr>
                <w:rFonts w:cs="Times New Roman"/>
                <w:b/>
                <w:lang w:val="ru-RU"/>
              </w:rPr>
              <w:t>1285,9</w:t>
            </w:r>
          </w:p>
          <w:p w:rsidR="000C1D24" w:rsidRPr="001C233D" w:rsidRDefault="00DA7F40" w:rsidP="001C233D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 </w:t>
            </w:r>
            <w:r w:rsidR="00F3042A">
              <w:rPr>
                <w:rFonts w:cs="Times New Roman"/>
                <w:b/>
                <w:lang w:val="ru-RU"/>
              </w:rPr>
              <w:t>СП-</w:t>
            </w:r>
            <w:r w:rsidR="00473703" w:rsidRPr="00473703">
              <w:rPr>
                <w:rFonts w:cs="Times New Roman"/>
                <w:b/>
                <w:lang w:val="ru-RU"/>
              </w:rPr>
              <w:t>321,5</w:t>
            </w:r>
          </w:p>
          <w:p w:rsidR="00396A2B" w:rsidRPr="00975CFA" w:rsidRDefault="001C233D" w:rsidP="00CE3FB8">
            <w:pPr>
              <w:pStyle w:val="Standard"/>
              <w:widowControl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C1D24" w:rsidRPr="005C5784" w:rsidRDefault="000C1D24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</w:tr>
      <w:tr w:rsidR="00207C95" w:rsidRPr="00BD31E7" w:rsidTr="00B70223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07C95" w:rsidRPr="005F7ADF" w:rsidRDefault="005F7ADF" w:rsidP="006104A7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 w:rsidRPr="005F7ADF">
              <w:rPr>
                <w:rFonts w:cs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07C95" w:rsidRPr="00D94337" w:rsidRDefault="00207C95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созданию спортивной баз</w:t>
            </w:r>
            <w:r w:rsidR="00975CFA">
              <w:rPr>
                <w:rFonts w:cs="Times New Roman"/>
                <w:lang w:val="ru-RU"/>
              </w:rPr>
              <w:t>ы по месту жительства населения (хоккейных кортов, игровых площадок)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07C95" w:rsidRPr="00D94337" w:rsidRDefault="00207C95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07C95" w:rsidRPr="00D94337" w:rsidRDefault="00DA7F40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07C95" w:rsidRPr="00D94337" w:rsidRDefault="00DA7F40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07C95" w:rsidRDefault="00540531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1390,3</w:t>
            </w:r>
          </w:p>
          <w:p w:rsidR="00396A2B" w:rsidRPr="00D94337" w:rsidRDefault="00F3042A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F3042A">
              <w:rPr>
                <w:rFonts w:cs="Times New Roman"/>
                <w:lang w:val="ru-RU"/>
              </w:rPr>
              <w:t>347,6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233D" w:rsidRPr="001C233D" w:rsidRDefault="001C233D" w:rsidP="001C233D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="00DA7F40">
              <w:rPr>
                <w:rFonts w:cs="Times New Roman"/>
                <w:lang w:val="ru-RU"/>
              </w:rPr>
              <w:t>1285,9</w:t>
            </w:r>
          </w:p>
          <w:p w:rsidR="00207C95" w:rsidRPr="001C233D" w:rsidRDefault="00F3042A" w:rsidP="001C233D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</w:t>
            </w:r>
            <w:r w:rsidR="00EB32B1">
              <w:rPr>
                <w:rFonts w:cs="Times New Roman"/>
                <w:lang w:val="ru-RU"/>
              </w:rPr>
              <w:t>321,5</w:t>
            </w:r>
          </w:p>
          <w:p w:rsidR="00396A2B" w:rsidRDefault="001C233D" w:rsidP="00CE3FB8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07C95" w:rsidRPr="005C5784" w:rsidRDefault="00207C95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</w:tr>
      <w:tr w:rsidR="00207C95" w:rsidRPr="00BD31E7" w:rsidTr="00B70223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07C95" w:rsidRDefault="00207C95" w:rsidP="006104A7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07C95" w:rsidRPr="00D94337" w:rsidRDefault="00207C95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07C95" w:rsidRPr="00D94337" w:rsidRDefault="00207C95" w:rsidP="006104A7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07C95" w:rsidRPr="00D94337" w:rsidRDefault="00207C95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07C95" w:rsidRPr="00D94337" w:rsidRDefault="00207C95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07C95" w:rsidRPr="00D94337" w:rsidRDefault="00207C95" w:rsidP="00CE3FB8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C95" w:rsidRDefault="00207C95" w:rsidP="00CE3FB8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07C95" w:rsidRDefault="00207C95" w:rsidP="00CE3FB8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5C10D3" w:rsidRPr="00D76D82" w:rsidTr="00A527C6">
        <w:trPr>
          <w:trHeight w:val="1563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0D3" w:rsidRDefault="005C10D3" w:rsidP="006104A7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0D3" w:rsidRPr="00960E1B" w:rsidRDefault="005C10D3" w:rsidP="006104A7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  <w:r w:rsidRPr="00960E1B">
              <w:rPr>
                <w:rFonts w:cs="Times New Roman"/>
                <w:b/>
                <w:lang w:val="ru-RU"/>
              </w:rPr>
              <w:t>Итого по МЦП</w:t>
            </w: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0D3" w:rsidRPr="00960E1B" w:rsidRDefault="005C10D3" w:rsidP="00CE3FB8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6CF" w:rsidRDefault="00B70223" w:rsidP="00CE3FB8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  </w:t>
            </w:r>
            <w:r w:rsidR="00D36A70">
              <w:rPr>
                <w:rFonts w:cs="Times New Roman"/>
                <w:b/>
                <w:lang w:val="ru-RU"/>
              </w:rPr>
              <w:t>2786,6</w:t>
            </w:r>
          </w:p>
          <w:p w:rsidR="009726CF" w:rsidRPr="00DA7F40" w:rsidRDefault="00396A2B" w:rsidP="00CE3FB8">
            <w:pPr>
              <w:pStyle w:val="Standard"/>
              <w:widowControl/>
              <w:rPr>
                <w:rFonts w:cs="Times New Roman"/>
                <w:b/>
                <w:color w:val="auto"/>
                <w:lang w:val="ru-RU"/>
              </w:rPr>
            </w:pPr>
            <w:r w:rsidRPr="00DA7F40"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r w:rsidR="00A527C6" w:rsidRPr="00DA7F40"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r w:rsidR="007723A5" w:rsidRPr="00DA7F40">
              <w:rPr>
                <w:rFonts w:cs="Times New Roman"/>
                <w:b/>
                <w:color w:val="auto"/>
                <w:lang w:val="ru-RU"/>
              </w:rPr>
              <w:t>Из них:</w:t>
            </w:r>
          </w:p>
          <w:p w:rsidR="00B70223" w:rsidRPr="00DA7F40" w:rsidRDefault="00396A2B" w:rsidP="00CE3FB8">
            <w:pPr>
              <w:pStyle w:val="Standard"/>
              <w:widowControl/>
              <w:rPr>
                <w:rFonts w:cs="Times New Roman"/>
                <w:b/>
                <w:color w:val="auto"/>
                <w:lang w:val="ru-RU"/>
              </w:rPr>
            </w:pPr>
            <w:r w:rsidRPr="00DA7F40"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r w:rsidR="00A527C6" w:rsidRPr="00DA7F40"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r w:rsidR="00B70223" w:rsidRPr="00DA7F40">
              <w:rPr>
                <w:rFonts w:cs="Times New Roman"/>
                <w:b/>
                <w:color w:val="auto"/>
                <w:lang w:val="ru-RU"/>
              </w:rPr>
              <w:t>ОБ-</w:t>
            </w:r>
            <w:r w:rsidR="00540531" w:rsidRPr="00DA7F40">
              <w:rPr>
                <w:rFonts w:cs="Times New Roman"/>
                <w:b/>
                <w:color w:val="auto"/>
                <w:lang w:val="ru-RU"/>
              </w:rPr>
              <w:t>1390,3</w:t>
            </w:r>
          </w:p>
          <w:p w:rsidR="005C10D3" w:rsidRPr="00DA7F40" w:rsidRDefault="00B70223" w:rsidP="00CE3FB8">
            <w:pPr>
              <w:pStyle w:val="Standard"/>
              <w:widowControl/>
              <w:rPr>
                <w:rFonts w:cs="Times New Roman"/>
                <w:b/>
                <w:color w:val="auto"/>
                <w:lang w:val="ru-RU"/>
              </w:rPr>
            </w:pPr>
            <w:r w:rsidRPr="00DA7F40">
              <w:rPr>
                <w:rFonts w:cs="Times New Roman"/>
                <w:b/>
                <w:color w:val="auto"/>
                <w:lang w:val="ru-RU"/>
              </w:rPr>
              <w:t xml:space="preserve">  МБ-</w:t>
            </w:r>
            <w:r w:rsidR="00D36A70" w:rsidRPr="00DA7F40">
              <w:rPr>
                <w:rFonts w:cs="Times New Roman"/>
                <w:b/>
                <w:color w:val="auto"/>
                <w:lang w:val="ru-RU"/>
              </w:rPr>
              <w:t>841,7</w:t>
            </w:r>
          </w:p>
          <w:p w:rsidR="00B70223" w:rsidRPr="00DA7F40" w:rsidRDefault="00D36A70" w:rsidP="00CE3FB8">
            <w:pPr>
              <w:pStyle w:val="Standard"/>
              <w:widowControl/>
              <w:rPr>
                <w:rFonts w:cs="Times New Roman"/>
                <w:b/>
                <w:color w:val="auto"/>
                <w:lang w:val="ru-RU"/>
              </w:rPr>
            </w:pPr>
            <w:r w:rsidRPr="00DA7F40">
              <w:rPr>
                <w:rFonts w:cs="Times New Roman"/>
                <w:b/>
                <w:color w:val="auto"/>
                <w:lang w:val="ru-RU"/>
              </w:rPr>
              <w:t xml:space="preserve">   БП-20</w:t>
            </w:r>
            <w:r w:rsidR="00B70223" w:rsidRPr="00DA7F40">
              <w:rPr>
                <w:rFonts w:cs="Times New Roman"/>
                <w:b/>
                <w:color w:val="auto"/>
                <w:lang w:val="ru-RU"/>
              </w:rPr>
              <w:t>7,0</w:t>
            </w:r>
          </w:p>
          <w:p w:rsidR="00396A2B" w:rsidRPr="00DA7F40" w:rsidRDefault="00D36A70" w:rsidP="00CE3FB8">
            <w:pPr>
              <w:pStyle w:val="Standard"/>
              <w:widowControl/>
              <w:rPr>
                <w:rFonts w:cs="Times New Roman"/>
                <w:b/>
                <w:color w:val="auto"/>
                <w:lang w:val="ru-RU"/>
              </w:rPr>
            </w:pPr>
            <w:r w:rsidRPr="00DA7F40">
              <w:rPr>
                <w:rFonts w:cs="Times New Roman"/>
                <w:b/>
                <w:color w:val="auto"/>
                <w:lang w:val="ru-RU"/>
              </w:rPr>
              <w:t xml:space="preserve">   СП-347,6</w:t>
            </w:r>
          </w:p>
          <w:p w:rsidR="009726CF" w:rsidRPr="00960E1B" w:rsidRDefault="009726CF" w:rsidP="00CE3FB8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10D3" w:rsidRDefault="00540531" w:rsidP="00CE3FB8">
            <w:pPr>
              <w:pStyle w:val="Standard"/>
              <w:widowControl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DA7F40">
              <w:rPr>
                <w:rFonts w:cs="Times New Roman"/>
                <w:b/>
                <w:sz w:val="28"/>
                <w:szCs w:val="28"/>
                <w:lang w:val="ru-RU"/>
              </w:rPr>
              <w:t>2288,6</w:t>
            </w:r>
          </w:p>
          <w:p w:rsidR="00DA7F40" w:rsidRPr="00DA7F40" w:rsidRDefault="00DA7F40" w:rsidP="00DA7F40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  <w:r w:rsidRPr="00DA7F40">
              <w:rPr>
                <w:rFonts w:cs="Times New Roman"/>
                <w:b/>
                <w:lang w:val="ru-RU"/>
              </w:rPr>
              <w:t xml:space="preserve">  Из них:</w:t>
            </w:r>
          </w:p>
          <w:p w:rsidR="00DA7F40" w:rsidRPr="00DA7F40" w:rsidRDefault="00DA7F40" w:rsidP="00DA7F40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  ОБ-1285,9</w:t>
            </w:r>
          </w:p>
          <w:p w:rsidR="00DA7F40" w:rsidRPr="00DA7F40" w:rsidRDefault="00DA7F40" w:rsidP="00DA7F40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  МБ-795,7</w:t>
            </w:r>
          </w:p>
          <w:p w:rsidR="00DA7F40" w:rsidRPr="00DA7F40" w:rsidRDefault="00DA7F40" w:rsidP="00DA7F40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  <w:r w:rsidRPr="00DA7F40">
              <w:rPr>
                <w:rFonts w:cs="Times New Roman"/>
                <w:b/>
                <w:lang w:val="ru-RU"/>
              </w:rPr>
              <w:t xml:space="preserve">   БП-207,0</w:t>
            </w:r>
          </w:p>
          <w:p w:rsidR="00DA7F40" w:rsidRPr="00A527C6" w:rsidRDefault="00DA7F40" w:rsidP="00DA7F40">
            <w:pPr>
              <w:pStyle w:val="Standard"/>
              <w:widowControl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   СП-</w:t>
            </w:r>
            <w:r w:rsidR="00EB32B1" w:rsidRPr="00EB32B1">
              <w:rPr>
                <w:rFonts w:cs="Times New Roman"/>
                <w:b/>
                <w:lang w:val="ru-RU"/>
              </w:rPr>
              <w:t xml:space="preserve">  321,5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0D3" w:rsidRDefault="005C10D3" w:rsidP="00CE3FB8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bookmarkStart w:id="1" w:name="_GoBack"/>
            <w:bookmarkEnd w:id="1"/>
          </w:p>
        </w:tc>
      </w:tr>
    </w:tbl>
    <w:p w:rsidR="00960E1B" w:rsidRDefault="00960E1B" w:rsidP="007A79E9">
      <w:pPr>
        <w:pStyle w:val="Standard"/>
        <w:widowControl/>
        <w:jc w:val="both"/>
        <w:rPr>
          <w:rFonts w:cs="Times New Roman"/>
          <w:sz w:val="22"/>
          <w:szCs w:val="22"/>
          <w:lang w:val="ru-RU"/>
        </w:rPr>
      </w:pPr>
    </w:p>
    <w:p w:rsidR="002C287C" w:rsidRPr="002C287C" w:rsidRDefault="002C287C" w:rsidP="007A79E9">
      <w:pPr>
        <w:pStyle w:val="Standard"/>
        <w:widowControl/>
        <w:jc w:val="both"/>
        <w:rPr>
          <w:rFonts w:cs="Times New Roman"/>
          <w:sz w:val="22"/>
          <w:szCs w:val="22"/>
          <w:lang w:val="ru-RU"/>
        </w:rPr>
      </w:pPr>
      <w:r w:rsidRPr="002C287C">
        <w:rPr>
          <w:rFonts w:cs="Times New Roman"/>
          <w:sz w:val="22"/>
          <w:szCs w:val="22"/>
          <w:lang w:val="ru-RU"/>
        </w:rPr>
        <w:t xml:space="preserve">Начальник отдела спорта управления по культуре, </w:t>
      </w:r>
      <w:r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                              Буянов С.Л.</w:t>
      </w:r>
    </w:p>
    <w:p w:rsidR="002C287C" w:rsidRPr="002C287C" w:rsidRDefault="002C287C" w:rsidP="007A79E9">
      <w:pPr>
        <w:pStyle w:val="Standard"/>
        <w:widowControl/>
        <w:jc w:val="both"/>
        <w:rPr>
          <w:rFonts w:cs="Times New Roman"/>
          <w:sz w:val="22"/>
          <w:szCs w:val="22"/>
          <w:lang w:val="ru-RU"/>
        </w:rPr>
      </w:pPr>
      <w:r w:rsidRPr="002C287C">
        <w:rPr>
          <w:rFonts w:cs="Times New Roman"/>
          <w:sz w:val="22"/>
          <w:szCs w:val="22"/>
          <w:lang w:val="ru-RU"/>
        </w:rPr>
        <w:t>молодёжи и спорту администрации Рыбинского</w:t>
      </w:r>
    </w:p>
    <w:p w:rsidR="007A79E9" w:rsidRPr="002C287C" w:rsidRDefault="002C287C" w:rsidP="007A79E9">
      <w:pPr>
        <w:pStyle w:val="Standard"/>
        <w:widowControl/>
        <w:jc w:val="both"/>
        <w:rPr>
          <w:rFonts w:cs="Times New Roman"/>
          <w:sz w:val="22"/>
          <w:szCs w:val="22"/>
          <w:lang w:val="ru-RU"/>
        </w:rPr>
      </w:pPr>
      <w:r w:rsidRPr="002C287C">
        <w:rPr>
          <w:rFonts w:cs="Times New Roman"/>
          <w:sz w:val="22"/>
          <w:szCs w:val="22"/>
          <w:lang w:val="ru-RU"/>
        </w:rPr>
        <w:t xml:space="preserve"> муниципального района</w:t>
      </w:r>
    </w:p>
    <w:p w:rsidR="007A79E9" w:rsidRPr="002C287C" w:rsidRDefault="007A79E9" w:rsidP="007A79E9">
      <w:pPr>
        <w:pStyle w:val="Standard"/>
        <w:widowControl/>
        <w:jc w:val="both"/>
        <w:rPr>
          <w:rFonts w:cs="Times New Roman"/>
          <w:sz w:val="22"/>
          <w:szCs w:val="22"/>
          <w:lang w:val="ru-RU"/>
        </w:rPr>
      </w:pPr>
    </w:p>
    <w:p w:rsidR="007A79E9" w:rsidRPr="002C287C" w:rsidRDefault="007A79E9" w:rsidP="007A79E9">
      <w:pPr>
        <w:pStyle w:val="Standard"/>
        <w:widowControl/>
        <w:jc w:val="both"/>
        <w:rPr>
          <w:rFonts w:cs="Times New Roman"/>
          <w:sz w:val="22"/>
          <w:szCs w:val="22"/>
          <w:lang w:val="ru-RU"/>
        </w:rPr>
      </w:pPr>
    </w:p>
    <w:p w:rsidR="005255AA" w:rsidRPr="002C287C" w:rsidRDefault="005255AA">
      <w:pPr>
        <w:rPr>
          <w:lang w:val="ru-RU"/>
        </w:rPr>
      </w:pPr>
    </w:p>
    <w:sectPr w:rsidR="005255AA" w:rsidRPr="002C287C" w:rsidSect="007A79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57"/>
    <w:rsid w:val="000C1D24"/>
    <w:rsid w:val="000C2466"/>
    <w:rsid w:val="000E5613"/>
    <w:rsid w:val="001264DB"/>
    <w:rsid w:val="001A1F77"/>
    <w:rsid w:val="001C233D"/>
    <w:rsid w:val="00207C95"/>
    <w:rsid w:val="002C287C"/>
    <w:rsid w:val="00396A2B"/>
    <w:rsid w:val="00407FCD"/>
    <w:rsid w:val="00460C80"/>
    <w:rsid w:val="00473703"/>
    <w:rsid w:val="004971FA"/>
    <w:rsid w:val="004D709D"/>
    <w:rsid w:val="005102E1"/>
    <w:rsid w:val="005255AA"/>
    <w:rsid w:val="00540531"/>
    <w:rsid w:val="00584174"/>
    <w:rsid w:val="005966E2"/>
    <w:rsid w:val="005C10D3"/>
    <w:rsid w:val="005C5784"/>
    <w:rsid w:val="005E280C"/>
    <w:rsid w:val="005F7ADF"/>
    <w:rsid w:val="00631F5A"/>
    <w:rsid w:val="00654B36"/>
    <w:rsid w:val="006A2097"/>
    <w:rsid w:val="00703E80"/>
    <w:rsid w:val="00710F87"/>
    <w:rsid w:val="00735569"/>
    <w:rsid w:val="00770CA5"/>
    <w:rsid w:val="007723A5"/>
    <w:rsid w:val="00773C2E"/>
    <w:rsid w:val="007A79E9"/>
    <w:rsid w:val="00804060"/>
    <w:rsid w:val="00837F4E"/>
    <w:rsid w:val="00866A49"/>
    <w:rsid w:val="00876249"/>
    <w:rsid w:val="008A5257"/>
    <w:rsid w:val="008F2807"/>
    <w:rsid w:val="009266EE"/>
    <w:rsid w:val="00934823"/>
    <w:rsid w:val="00950292"/>
    <w:rsid w:val="00960E1B"/>
    <w:rsid w:val="00964696"/>
    <w:rsid w:val="00966078"/>
    <w:rsid w:val="009726CF"/>
    <w:rsid w:val="00975CFA"/>
    <w:rsid w:val="009E3CC5"/>
    <w:rsid w:val="00A03235"/>
    <w:rsid w:val="00A35DDA"/>
    <w:rsid w:val="00A50B44"/>
    <w:rsid w:val="00A527C6"/>
    <w:rsid w:val="00A77C34"/>
    <w:rsid w:val="00A949FE"/>
    <w:rsid w:val="00B04B46"/>
    <w:rsid w:val="00B16223"/>
    <w:rsid w:val="00B441B2"/>
    <w:rsid w:val="00B70223"/>
    <w:rsid w:val="00B92C61"/>
    <w:rsid w:val="00BA2817"/>
    <w:rsid w:val="00BD31E7"/>
    <w:rsid w:val="00BF14CE"/>
    <w:rsid w:val="00BF3023"/>
    <w:rsid w:val="00C13C7E"/>
    <w:rsid w:val="00C3281B"/>
    <w:rsid w:val="00C807C9"/>
    <w:rsid w:val="00CC7E3B"/>
    <w:rsid w:val="00CF306A"/>
    <w:rsid w:val="00D36A70"/>
    <w:rsid w:val="00D76D82"/>
    <w:rsid w:val="00D94337"/>
    <w:rsid w:val="00DA7F40"/>
    <w:rsid w:val="00DC2FED"/>
    <w:rsid w:val="00DD4048"/>
    <w:rsid w:val="00EB32B1"/>
    <w:rsid w:val="00F023C7"/>
    <w:rsid w:val="00F3042A"/>
    <w:rsid w:val="00F3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70223"/>
    <w:pPr>
      <w:keepNext/>
      <w:numPr>
        <w:numId w:val="1"/>
      </w:numPr>
      <w:autoSpaceDN/>
      <w:jc w:val="center"/>
      <w:textAlignment w:val="auto"/>
      <w:outlineLvl w:val="0"/>
    </w:pPr>
    <w:rPr>
      <w:rFonts w:eastAsia="Andale Sans UI" w:cs="Times New Roman"/>
      <w:b/>
      <w:bCs/>
      <w:color w:val="auto"/>
      <w:kern w:val="1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B70223"/>
    <w:pPr>
      <w:keepNext/>
      <w:numPr>
        <w:ilvl w:val="1"/>
        <w:numId w:val="1"/>
      </w:numPr>
      <w:autoSpaceDN/>
      <w:jc w:val="center"/>
      <w:textAlignment w:val="auto"/>
      <w:outlineLvl w:val="1"/>
    </w:pPr>
    <w:rPr>
      <w:rFonts w:eastAsia="Andale Sans UI" w:cs="Times New Roman"/>
      <w:b/>
      <w:bCs/>
      <w:color w:val="auto"/>
      <w:kern w:val="1"/>
      <w:sz w:val="32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B70223"/>
    <w:pPr>
      <w:keepNext/>
      <w:numPr>
        <w:ilvl w:val="2"/>
        <w:numId w:val="1"/>
      </w:numPr>
      <w:autoSpaceDN/>
      <w:jc w:val="center"/>
      <w:textAlignment w:val="auto"/>
      <w:outlineLvl w:val="2"/>
    </w:pPr>
    <w:rPr>
      <w:rFonts w:eastAsia="Andale Sans UI" w:cs="Times New Roman"/>
      <w:b/>
      <w:bCs/>
      <w:color w:val="auto"/>
      <w:kern w:val="1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7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7A79E9"/>
    <w:pPr>
      <w:suppressAutoHyphens/>
      <w:autoSpaceDN w:val="0"/>
      <w:spacing w:after="0" w:line="240" w:lineRule="auto"/>
      <w:textAlignment w:val="baseline"/>
    </w:pPr>
    <w:rPr>
      <w:rFonts w:ascii="Courier New" w:eastAsia="Arial Unicode MS" w:hAnsi="Courier New" w:cs="Tahoma"/>
      <w:kern w:val="3"/>
      <w:sz w:val="20"/>
      <w:szCs w:val="20"/>
      <w:lang w:val="en-US" w:eastAsia="ru-RU" w:bidi="en-US"/>
    </w:rPr>
  </w:style>
  <w:style w:type="paragraph" w:customStyle="1" w:styleId="TableContents">
    <w:name w:val="Table Contents"/>
    <w:basedOn w:val="Standard"/>
    <w:rsid w:val="00964696"/>
    <w:pPr>
      <w:widowControl/>
      <w:suppressLineNumbers/>
    </w:pPr>
    <w:rPr>
      <w:rFonts w:eastAsia="Times New Roman" w:cs="Times New Roman"/>
      <w:color w:val="auto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F359D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D9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rsid w:val="00B70223"/>
    <w:rPr>
      <w:rFonts w:ascii="Times New Roman" w:eastAsia="Andale Sans UI" w:hAnsi="Times New Roman" w:cs="Times New Roman"/>
      <w:b/>
      <w:bCs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0223"/>
    <w:rPr>
      <w:rFonts w:ascii="Times New Roman" w:eastAsia="Andale Sans UI" w:hAnsi="Times New Roman" w:cs="Times New Roman"/>
      <w:b/>
      <w:bCs/>
      <w:kern w:val="1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70223"/>
    <w:rPr>
      <w:rFonts w:ascii="Times New Roman" w:eastAsia="Andale Sans UI" w:hAnsi="Times New Roman" w:cs="Times New Roman"/>
      <w:b/>
      <w:bCs/>
      <w:kern w:val="1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B70223"/>
    <w:pPr>
      <w:suppressLineNumbers/>
      <w:autoSpaceDN/>
      <w:textAlignment w:val="auto"/>
    </w:pPr>
    <w:rPr>
      <w:rFonts w:eastAsia="Andale Sans UI" w:cs="Times New Roman"/>
      <w:color w:val="auto"/>
      <w:kern w:val="1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70223"/>
    <w:pPr>
      <w:keepNext/>
      <w:numPr>
        <w:numId w:val="1"/>
      </w:numPr>
      <w:autoSpaceDN/>
      <w:jc w:val="center"/>
      <w:textAlignment w:val="auto"/>
      <w:outlineLvl w:val="0"/>
    </w:pPr>
    <w:rPr>
      <w:rFonts w:eastAsia="Andale Sans UI" w:cs="Times New Roman"/>
      <w:b/>
      <w:bCs/>
      <w:color w:val="auto"/>
      <w:kern w:val="1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B70223"/>
    <w:pPr>
      <w:keepNext/>
      <w:numPr>
        <w:ilvl w:val="1"/>
        <w:numId w:val="1"/>
      </w:numPr>
      <w:autoSpaceDN/>
      <w:jc w:val="center"/>
      <w:textAlignment w:val="auto"/>
      <w:outlineLvl w:val="1"/>
    </w:pPr>
    <w:rPr>
      <w:rFonts w:eastAsia="Andale Sans UI" w:cs="Times New Roman"/>
      <w:b/>
      <w:bCs/>
      <w:color w:val="auto"/>
      <w:kern w:val="1"/>
      <w:sz w:val="32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B70223"/>
    <w:pPr>
      <w:keepNext/>
      <w:numPr>
        <w:ilvl w:val="2"/>
        <w:numId w:val="1"/>
      </w:numPr>
      <w:autoSpaceDN/>
      <w:jc w:val="center"/>
      <w:textAlignment w:val="auto"/>
      <w:outlineLvl w:val="2"/>
    </w:pPr>
    <w:rPr>
      <w:rFonts w:eastAsia="Andale Sans UI" w:cs="Times New Roman"/>
      <w:b/>
      <w:bCs/>
      <w:color w:val="auto"/>
      <w:kern w:val="1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7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7A79E9"/>
    <w:pPr>
      <w:suppressAutoHyphens/>
      <w:autoSpaceDN w:val="0"/>
      <w:spacing w:after="0" w:line="240" w:lineRule="auto"/>
      <w:textAlignment w:val="baseline"/>
    </w:pPr>
    <w:rPr>
      <w:rFonts w:ascii="Courier New" w:eastAsia="Arial Unicode MS" w:hAnsi="Courier New" w:cs="Tahoma"/>
      <w:kern w:val="3"/>
      <w:sz w:val="20"/>
      <w:szCs w:val="20"/>
      <w:lang w:val="en-US" w:eastAsia="ru-RU" w:bidi="en-US"/>
    </w:rPr>
  </w:style>
  <w:style w:type="paragraph" w:customStyle="1" w:styleId="TableContents">
    <w:name w:val="Table Contents"/>
    <w:basedOn w:val="Standard"/>
    <w:rsid w:val="00964696"/>
    <w:pPr>
      <w:widowControl/>
      <w:suppressLineNumbers/>
    </w:pPr>
    <w:rPr>
      <w:rFonts w:eastAsia="Times New Roman" w:cs="Times New Roman"/>
      <w:color w:val="auto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F359D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D9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rsid w:val="00B70223"/>
    <w:rPr>
      <w:rFonts w:ascii="Times New Roman" w:eastAsia="Andale Sans UI" w:hAnsi="Times New Roman" w:cs="Times New Roman"/>
      <w:b/>
      <w:bCs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0223"/>
    <w:rPr>
      <w:rFonts w:ascii="Times New Roman" w:eastAsia="Andale Sans UI" w:hAnsi="Times New Roman" w:cs="Times New Roman"/>
      <w:b/>
      <w:bCs/>
      <w:kern w:val="1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70223"/>
    <w:rPr>
      <w:rFonts w:ascii="Times New Roman" w:eastAsia="Andale Sans UI" w:hAnsi="Times New Roman" w:cs="Times New Roman"/>
      <w:b/>
      <w:bCs/>
      <w:kern w:val="1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B70223"/>
    <w:pPr>
      <w:suppressLineNumbers/>
      <w:autoSpaceDN/>
      <w:textAlignment w:val="auto"/>
    </w:pPr>
    <w:rPr>
      <w:rFonts w:eastAsia="Andale Sans UI" w:cs="Times New Roman"/>
      <w:color w:val="auto"/>
      <w:kern w:val="1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 Сергей Леонидович</dc:creator>
  <cp:lastModifiedBy>Буянов Сергей Леонидович</cp:lastModifiedBy>
  <cp:revision>18</cp:revision>
  <cp:lastPrinted>2016-03-14T07:47:00Z</cp:lastPrinted>
  <dcterms:created xsi:type="dcterms:W3CDTF">2016-02-11T05:44:00Z</dcterms:created>
  <dcterms:modified xsi:type="dcterms:W3CDTF">2016-03-14T07:48:00Z</dcterms:modified>
</cp:coreProperties>
</file>